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25B0B" w14:textId="77777777" w:rsidR="003579E2" w:rsidRDefault="003579E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3579E2" w14:paraId="61735EF4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6BAD67" w14:textId="77777777" w:rsidR="003579E2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E844A5" w14:textId="25E9CD3F" w:rsidR="003579E2" w:rsidRDefault="000309E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B9E744A" w14:textId="77777777" w:rsidR="003579E2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E00895" w14:textId="4CF8EC84" w:rsidR="003579E2" w:rsidRDefault="000309E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Superna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5B623D4" w14:textId="77777777" w:rsidR="003579E2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8964D7" w14:textId="737040E8" w:rsidR="003579E2" w:rsidRDefault="000309E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Gupta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CEE6A5D" w14:textId="77777777" w:rsidR="003579E2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3579E2" w14:paraId="0847C9BB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20EA982" w14:textId="77777777" w:rsidR="003579E2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789A52A" w14:textId="72139DC0" w:rsidR="003579E2" w:rsidRDefault="006E6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91F3ED" w14:textId="56E62D00" w:rsidR="003579E2" w:rsidRDefault="00804408" w:rsidP="00E8460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D1881B" wp14:editId="508D25CE">
                  <wp:extent cx="1498600" cy="1868170"/>
                  <wp:effectExtent l="0" t="0" r="6350" b="0"/>
                  <wp:docPr id="1072225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86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9E2" w14:paraId="02AB98E4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512BD5C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F755A0" w14:textId="350CD5A1" w:rsidR="003579E2" w:rsidRDefault="006E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HDFE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D9CC7D8" w14:textId="77777777" w:rsidR="003579E2" w:rsidRDefault="0035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454001FD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151A34" w14:textId="77777777" w:rsidR="003579E2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9AF94A" w14:textId="7B91A628" w:rsidR="003579E2" w:rsidRDefault="0073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Shyama Prasad Mukherji </w:t>
            </w:r>
            <w:r w:rsidR="006560BA" w:rsidRPr="00734CA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r w:rsidR="00656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871D7">
              <w:rPr>
                <w:rFonts w:ascii="Times New Roman" w:eastAsia="Times New Roman" w:hAnsi="Times New Roman" w:cs="Times New Roman"/>
                <w:sz w:val="24"/>
                <w:szCs w:val="24"/>
              </w:rPr>
              <w:t>for Women)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535D1" w:rsidRPr="002535D1">
              <w:rPr>
                <w:rFonts w:ascii="Times New Roman" w:eastAsia="Times New Roman" w:hAnsi="Times New Roman" w:cs="Times New Roman"/>
                <w:sz w:val="24"/>
                <w:szCs w:val="24"/>
              </w:rPr>
              <w:t>Road No.57, Punjabi Bagh, New Delhi-</w:t>
            </w:r>
            <w:r w:rsidR="00253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110026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45A3F6C" w14:textId="77777777" w:rsidR="003579E2" w:rsidRDefault="00357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5459883A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9930C9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Number(Campus)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F15BBE" w14:textId="24648363" w:rsidR="003579E2" w:rsidRDefault="00AD0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47">
              <w:rPr>
                <w:rFonts w:ascii="Times New Roman" w:eastAsia="Times New Roman" w:hAnsi="Times New Roman" w:cs="Times New Roman"/>
                <w:sz w:val="24"/>
                <w:szCs w:val="24"/>
              </w:rPr>
              <w:t>0 11 25224499</w:t>
            </w:r>
          </w:p>
        </w:tc>
      </w:tr>
      <w:tr w:rsidR="003579E2" w14:paraId="6E2834BB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CBEABF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F95469" w14:textId="77777777" w:rsidR="003579E2" w:rsidRDefault="0035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256555C8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7BDC0D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3F4A64" w14:textId="4A13931A" w:rsidR="006560B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96B1A" w:rsidRPr="004D1FCD">
                <w:rPr>
                  <w:rStyle w:val="Hyperlink"/>
                </w:rPr>
                <w:t>s</w:t>
              </w:r>
              <w:r w:rsidR="00D96B1A" w:rsidRPr="004D1FC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upernagupta68@gmail.com</w:t>
              </w:r>
            </w:hyperlink>
            <w:r w:rsidR="00D96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hyperlink r:id="rId9" w:history="1">
              <w:r w:rsidR="006560BA" w:rsidRPr="004D1FC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superna@spm.du.ac.in</w:t>
              </w:r>
            </w:hyperlink>
          </w:p>
          <w:p w14:paraId="05B5AAC7" w14:textId="7165D33B" w:rsidR="006560BA" w:rsidRDefault="0065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7D57205D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B98AA0E" w14:textId="77777777" w:rsidR="003579E2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AC0B11A" w14:textId="7B8A1645" w:rsidR="003579E2" w:rsidRDefault="0066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B.Sc.,</w:t>
            </w:r>
            <w:r w:rsidR="00D63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60BA">
              <w:rPr>
                <w:rFonts w:ascii="Times New Roman" w:eastAsia="Times New Roman" w:hAnsi="Times New Roman" w:cs="Times New Roman"/>
                <w:sz w:val="24"/>
                <w:szCs w:val="24"/>
              </w:rPr>
              <w:t>M.Sc., M.Phil.</w:t>
            </w:r>
          </w:p>
        </w:tc>
      </w:tr>
      <w:tr w:rsidR="003579E2" w14:paraId="4CE4FFF8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817B89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6CF20B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A8E371C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3579E2" w14:paraId="300715A7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2D146B2" w14:textId="77777777" w:rsidR="003579E2" w:rsidRDefault="008E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B.Sc. Home Science (Hons.)</w:t>
            </w:r>
          </w:p>
          <w:p w14:paraId="51870DC9" w14:textId="77777777" w:rsidR="008E20FA" w:rsidRDefault="008E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2B9D" w14:textId="77777777" w:rsidR="008E20FA" w:rsidRDefault="008E2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M.Sc. </w:t>
            </w:r>
            <w:r w:rsidR="00734DDB">
              <w:rPr>
                <w:rFonts w:ascii="Times New Roman" w:hAnsi="Times New Roman" w:cs="Times New Roman"/>
                <w:sz w:val="24"/>
                <w:szCs w:val="24"/>
              </w:rPr>
              <w:t>Food and Nutrition</w:t>
            </w:r>
          </w:p>
          <w:p w14:paraId="5BB2F263" w14:textId="77777777" w:rsidR="00734DDB" w:rsidRDefault="0073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83E4" w14:textId="77777777" w:rsidR="00734DDB" w:rsidRDefault="0073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NET/JRF Home Science</w:t>
            </w:r>
          </w:p>
          <w:p w14:paraId="55D1A403" w14:textId="77777777" w:rsidR="00080665" w:rsidRDefault="0008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232B" w14:textId="77777777" w:rsidR="00080665" w:rsidRDefault="000806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9BEC" w14:textId="24C791E7" w:rsidR="00080665" w:rsidRDefault="0008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M.Phil. </w:t>
            </w:r>
            <w:r w:rsidR="0075316E">
              <w:rPr>
                <w:rFonts w:ascii="Times New Roman" w:hAnsi="Times New Roman" w:cs="Times New Roman"/>
                <w:sz w:val="24"/>
                <w:szCs w:val="24"/>
              </w:rPr>
              <w:t>Social Sciences in Health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8366382" w14:textId="3CA429C6" w:rsidR="003579E2" w:rsidRDefault="00164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 University, Lady Irwin College</w:t>
            </w:r>
          </w:p>
          <w:p w14:paraId="53987539" w14:textId="77777777" w:rsidR="00164931" w:rsidRDefault="00164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C572AC" w14:textId="00CCE29E" w:rsidR="00164931" w:rsidRDefault="00164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 University, Lady Irwin College</w:t>
            </w:r>
          </w:p>
          <w:p w14:paraId="7D9AA00B" w14:textId="77777777" w:rsidR="00164931" w:rsidRDefault="00164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0E813E" w14:textId="77777777" w:rsidR="00164931" w:rsidRDefault="00164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742F10" w14:textId="4A2A637B" w:rsidR="00164931" w:rsidRDefault="0016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164931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University Grants Commission</w:t>
            </w:r>
          </w:p>
          <w:p w14:paraId="3360A7A6" w14:textId="77777777" w:rsidR="00164931" w:rsidRDefault="0016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DA3C268" w14:textId="77777777" w:rsidR="00164931" w:rsidRPr="00164931" w:rsidRDefault="00164931" w:rsidP="0016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16493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Jawaharlal Nehru University, Delhi. CSMCH</w:t>
            </w:r>
          </w:p>
          <w:p w14:paraId="5D65C48B" w14:textId="77777777" w:rsidR="00164931" w:rsidRDefault="00164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44398" w14:textId="77777777" w:rsidR="003579E2" w:rsidRDefault="0035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B355A0" w14:textId="77777777" w:rsidR="003579E2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  <w:p w14:paraId="536E27B3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F6AAD6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7829C3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 (GOLD MEDALIST)</w:t>
            </w:r>
          </w:p>
          <w:p w14:paraId="6BFF4C27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6F6F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E0F9D" w14:textId="77777777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5AC8" w14:textId="6249A0D1" w:rsidR="00121A19" w:rsidRDefault="00121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Qualified for both NET/ </w:t>
            </w:r>
            <w:r w:rsidR="00FF4589">
              <w:rPr>
                <w:rFonts w:ascii="Times New Roman" w:hAnsi="Times New Roman" w:cs="Times New Roman"/>
                <w:sz w:val="24"/>
                <w:szCs w:val="24"/>
              </w:rPr>
              <w:t>JRF</w:t>
            </w:r>
            <w:r w:rsidR="00D41667">
              <w:rPr>
                <w:rFonts w:ascii="Times New Roman" w:hAnsi="Times New Roman" w:cs="Times New Roman"/>
                <w:sz w:val="24"/>
                <w:szCs w:val="24"/>
              </w:rPr>
              <w:t xml:space="preserve"> in Home Science.</w:t>
            </w:r>
          </w:p>
          <w:p w14:paraId="5659A76A" w14:textId="77777777" w:rsidR="00FF4589" w:rsidRDefault="00FF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D01EF" w14:textId="77777777" w:rsidR="00FF4589" w:rsidRDefault="00FF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22876" w14:textId="7C76BC3B" w:rsidR="00FF4589" w:rsidRDefault="00FF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CGPA 7.8</w:t>
            </w:r>
            <w:r w:rsidR="0075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5316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Sociology of Nutrition Programs and Policies in India)</w:t>
            </w:r>
          </w:p>
        </w:tc>
      </w:tr>
      <w:tr w:rsidR="003579E2" w14:paraId="30E898C6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D678E5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3579E2" w14:paraId="3F79441E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694BD2" w14:textId="4942069C" w:rsidR="003579E2" w:rsidRDefault="006F5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Foods and Nutrition </w:t>
            </w:r>
          </w:p>
          <w:p w14:paraId="15CE13E5" w14:textId="4A5C11B7" w:rsidR="006F5E20" w:rsidRDefault="006F5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 Health</w:t>
            </w:r>
          </w:p>
          <w:p w14:paraId="7FE60093" w14:textId="013158D4" w:rsidR="006F5E20" w:rsidRDefault="006F5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Childhood Care and Education</w:t>
            </w:r>
          </w:p>
          <w:p w14:paraId="3FF10E27" w14:textId="18D5FE5F" w:rsidR="000829CD" w:rsidRDefault="0008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Studies.</w:t>
            </w:r>
          </w:p>
          <w:p w14:paraId="7E8E9865" w14:textId="77777777" w:rsidR="003579E2" w:rsidRDefault="0035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1A781CC9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A36FC41" w14:textId="77777777" w:rsidR="003579E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3579E2" w14:paraId="316636AF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F51653" w14:textId="17952A86" w:rsidR="003579E2" w:rsidRDefault="000C726D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Joined SPM College in 1995 and </w:t>
            </w:r>
            <w:r w:rsidR="000B0748">
              <w:rPr>
                <w:rFonts w:ascii="Times New Roman" w:eastAsia="Times New Roman" w:hAnsi="Times New Roman" w:cs="Times New Roman"/>
                <w:sz w:val="24"/>
                <w:szCs w:val="24"/>
              </w:rPr>
              <w:t>has been continuing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till 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</w:rPr>
              <w:t>present. 2</w:t>
            </w:r>
            <w:r w:rsidR="008044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  <w:r w:rsidR="00236627">
              <w:rPr>
                <w:rFonts w:ascii="Times New Roman" w:eastAsia="Times New Roman" w:hAnsi="Times New Roman" w:cs="Times New Roman"/>
                <w:sz w:val="24"/>
                <w:szCs w:val="24"/>
              </w:rPr>
              <w:t>s Teaching Experience</w:t>
            </w:r>
          </w:p>
        </w:tc>
      </w:tr>
      <w:tr w:rsidR="003579E2" w14:paraId="4E48C3C4" w14:textId="77777777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A7AF3E" w14:textId="31C7C69B" w:rsidR="004E032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Publications:</w:t>
            </w:r>
          </w:p>
          <w:p w14:paraId="04EBCAD2" w14:textId="5B83436E" w:rsidR="008E6524" w:rsidRPr="003021BC" w:rsidRDefault="008E6524" w:rsidP="006E11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Gupta, Superna. (2020) SDG 2: Zero Hunger and Social Mission of Universities. UGC Sponsored National Conference on Food Safety, Nutritional Security and Sustainability. </w:t>
            </w:r>
            <w:r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>March 6-7</w:t>
            </w:r>
            <w:r w:rsidR="000B0748"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>, 2020</w:t>
            </w:r>
            <w:r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>, Conference</w:t>
            </w:r>
            <w:r w:rsidRPr="00302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Proceedings. 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Vidya Kutir Publications. Noida, UP India. ISBN - 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978-81-942875-0-6</w:t>
            </w:r>
            <w:r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(Abstract). Page no. 305.</w:t>
            </w:r>
          </w:p>
          <w:p w14:paraId="334A134E" w14:textId="77777777" w:rsidR="008E6524" w:rsidRPr="003021BC" w:rsidRDefault="008E6524" w:rsidP="006E11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05263747"/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Gupta, Superna. (2007). </w:t>
            </w:r>
            <w:r w:rsidRPr="0030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Vishwa ke bacchon ke liye Shanti Sanskriti ka Nirmaan: Ek Pradarshini ki Report.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Margdarshini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, vol.25, January. All </w:t>
            </w:r>
            <w:bookmarkStart w:id="1" w:name="_Hlk105263814"/>
            <w:bookmarkEnd w:id="0"/>
            <w:r w:rsidRPr="003021BC">
              <w:rPr>
                <w:rFonts w:ascii="Times New Roman" w:hAnsi="Times New Roman" w:cs="Times New Roman"/>
                <w:sz w:val="24"/>
                <w:szCs w:val="24"/>
              </w:rPr>
              <w:t>India Association of Christian Higher Education.</w:t>
            </w:r>
          </w:p>
          <w:bookmarkEnd w:id="1"/>
          <w:p w14:paraId="3BD3687C" w14:textId="77777777" w:rsidR="008E6524" w:rsidRPr="003021BC" w:rsidRDefault="008E6524" w:rsidP="006E11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Gupta, Superna. (2006). </w:t>
            </w:r>
            <w:r w:rsidRPr="0030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Kamkaji Mahilaon ke Kanoon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21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Margdarshini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>, vol.24, January. All India Association of Christian Higher Education.</w:t>
            </w:r>
          </w:p>
          <w:p w14:paraId="385C2C06" w14:textId="77777777" w:rsidR="008E6524" w:rsidRPr="003021BC" w:rsidRDefault="008E6524" w:rsidP="006E11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Gupta, Superna. (1995). The National Nutrition Policy</w:t>
            </w:r>
            <w:r w:rsidRPr="003021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 Health for the Millions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vol. 21, No.6. Nov-Dec. Voluntary Health Association of India.</w:t>
            </w:r>
          </w:p>
          <w:p w14:paraId="4311A6E4" w14:textId="6399FEA2" w:rsidR="008E6524" w:rsidRPr="003021BC" w:rsidRDefault="008E6524" w:rsidP="006E11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Gupta, Superna. (1993). Nutritional Problems in India. </w:t>
            </w:r>
            <w:r w:rsidRPr="003021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Health and Population: Perspectives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21B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and Issues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vol 16, No. 1&amp;2. Jan-June, Page 50-</w:t>
            </w:r>
            <w:r w:rsidR="0058505D"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64. National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Institute of Health and Family Welfare.</w:t>
            </w:r>
          </w:p>
          <w:p w14:paraId="1C0C4190" w14:textId="77777777" w:rsidR="008E6524" w:rsidRPr="004E0324" w:rsidRDefault="008E6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420C8F" w14:textId="614840AB" w:rsidR="003579E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Chapters in Edited </w:t>
            </w:r>
            <w:r w:rsidR="00585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Books:</w:t>
            </w:r>
          </w:p>
          <w:p w14:paraId="3D914D0C" w14:textId="512B5C22" w:rsidR="008E6524" w:rsidRPr="006E115A" w:rsidRDefault="008E6524" w:rsidP="006E11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Gupta, Superna. (2019) 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‘Gluten Sensitive Enteropathy and its Dietary Management’. Food Frontiers Eds. Sharma, S., Aggarwal., Sharma, D. New Delhi Publishers,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 xml:space="preserve"> New Delhi, India. ISBN - </w:t>
            </w: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978-93-86453-84-6. </w:t>
            </w:r>
            <w:r w:rsidRPr="003021BC">
              <w:rPr>
                <w:rFonts w:ascii="Times New Roman" w:hAnsi="Times New Roman" w:cs="Times New Roman"/>
                <w:bCs/>
                <w:sz w:val="24"/>
                <w:szCs w:val="24"/>
              </w:rPr>
              <w:t>Page 1-20.</w:t>
            </w:r>
          </w:p>
          <w:p w14:paraId="59A56863" w14:textId="5B192453" w:rsidR="006E115A" w:rsidRPr="006E115A" w:rsidRDefault="006E115A" w:rsidP="006E115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E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Gupta,Superna(2019). ‘Doctor and Mrs. Funny Bones’.  In Funny Bone Professionals Inc. Ed Marwaha, Mamta. Kumar Publishing House, New Delhi, India. 978 81 941 508-1-7</w:t>
            </w:r>
          </w:p>
          <w:p w14:paraId="0A4599E2" w14:textId="77777777" w:rsidR="008E6524" w:rsidRPr="003021BC" w:rsidRDefault="008E6524" w:rsidP="006E11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2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Gupta, Superna. (2018). </w:t>
            </w:r>
            <w:r w:rsidRPr="003021BC">
              <w:rPr>
                <w:rFonts w:ascii="Times New Roman" w:hAnsi="Times New Roman" w:cs="Times New Roman"/>
                <w:sz w:val="24"/>
                <w:szCs w:val="24"/>
              </w:rPr>
              <w:t>‘Socio-Emotional Learning – A Buddhist Perspective’. Reflections: Skills for Social and Emotional Well Being Vol 2. Ed. Sapra, Rekha. Authors Press New Delhi, India. ISBN- 978-93-88008-08-2. Page no. 180- 194.</w:t>
            </w:r>
          </w:p>
          <w:p w14:paraId="0A6B951E" w14:textId="77777777" w:rsidR="008E6524" w:rsidRDefault="008E65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8B4B8" w14:textId="5F915D53" w:rsidR="003579E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Research Papers in </w:t>
            </w:r>
            <w:r w:rsidR="00F863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Journals </w:t>
            </w:r>
            <w:r w:rsidR="00F86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</w:t>
            </w:r>
          </w:p>
          <w:p w14:paraId="6F69F0D3" w14:textId="77777777" w:rsidR="003579E2" w:rsidRDefault="003579E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07DD69C3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8B0C72" w14:textId="6EECE0B7" w:rsidR="003579E2" w:rsidRDefault="00585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Participation in International Conferences/Workshops: </w:t>
            </w:r>
            <w:r w:rsidR="00F86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</w:t>
            </w:r>
          </w:p>
          <w:p w14:paraId="69694DE0" w14:textId="77777777" w:rsidR="003579E2" w:rsidRDefault="003579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E2" w14:paraId="0CDF06CA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42F1A15" w14:textId="2A775D5F" w:rsidR="003579E2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Innovative </w:t>
            </w:r>
            <w:r w:rsidR="00585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Projects:</w:t>
            </w:r>
            <w:r w:rsidR="00F86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Nil</w:t>
            </w:r>
          </w:p>
          <w:p w14:paraId="2E0872F8" w14:textId="016AF871" w:rsidR="003579E2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</w:t>
            </w:r>
            <w:r w:rsidR="00F10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Nil</w:t>
            </w:r>
          </w:p>
          <w:p w14:paraId="7F359AD7" w14:textId="77777777" w:rsidR="00EB229A" w:rsidRDefault="00000000" w:rsidP="00EB229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  <w:r w:rsidR="00226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E63BDB" w14:textId="77777777" w:rsidR="00F85378" w:rsidRDefault="00226F3B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22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Have worked in various committees in college. </w:t>
            </w:r>
          </w:p>
          <w:p w14:paraId="00C1E44E" w14:textId="77777777" w:rsidR="00F85378" w:rsidRDefault="001F4075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Teacher </w:t>
            </w:r>
            <w:r w:rsidR="00216DD5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ncha</w:t>
            </w:r>
            <w:r w:rsidR="008D0186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rge </w:t>
            </w:r>
            <w:r w:rsidR="004A46D9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8D0186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every two years</w:t>
            </w:r>
            <w:r w:rsidR="004A46D9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CF7D1F2" w14:textId="77777777" w:rsidR="00F85378" w:rsidRDefault="008D0186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Paper setting and Syllabus formulation </w:t>
            </w:r>
            <w:r w:rsidR="004A46D9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(every year)</w:t>
            </w:r>
          </w:p>
          <w:p w14:paraId="0679C463" w14:textId="77777777" w:rsidR="00F85378" w:rsidRDefault="008D0186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</w:t>
            </w:r>
            <w:r w:rsidR="00216DD5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mittee of Courses, Convenor for Department of Home Science for 2 years.</w:t>
            </w:r>
          </w:p>
          <w:p w14:paraId="5C537057" w14:textId="4914443F" w:rsidR="00F85378" w:rsidRDefault="008F3758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Have been </w:t>
            </w:r>
            <w:r w:rsidR="00040A8F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member</w:t>
            </w: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Faculty of </w:t>
            </w:r>
            <w:r w:rsidR="00040A8F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Science,</w:t>
            </w: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</w:t>
            </w:r>
            <w:r w:rsidR="008871D7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64B43FB" w14:textId="77777777" w:rsidR="00F85378" w:rsidRDefault="008F3758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Convenor LOCF Syllabus formation for HDFE</w:t>
            </w:r>
            <w:r w:rsidR="008871D7"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F98F049" w14:textId="33502FEC" w:rsidR="008871D7" w:rsidRPr="00F85378" w:rsidRDefault="008871D7" w:rsidP="00EB229A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3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 of Practicals – Internal and External Examiner </w:t>
            </w:r>
          </w:p>
          <w:p w14:paraId="46525C23" w14:textId="4DEF865F" w:rsidR="00216DD5" w:rsidRPr="008D0186" w:rsidRDefault="00216DD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4381E8" w14:textId="77777777" w:rsidR="003579E2" w:rsidRDefault="003579E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B7700" w14:textId="77777777" w:rsidR="003579E2" w:rsidRDefault="003579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10D0C" w14:textId="68903997" w:rsidR="003579E2" w:rsidRDefault="003579E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0E5B3A" w14:textId="77777777" w:rsidR="003579E2" w:rsidRDefault="003579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EA00E" w14:textId="77777777" w:rsidR="003579E2" w:rsidRDefault="003579E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1434B8" w14:textId="77777777" w:rsidR="003579E2" w:rsidRDefault="003579E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579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C1BC" w14:textId="77777777" w:rsidR="00523D1C" w:rsidRDefault="00523D1C">
      <w:pPr>
        <w:spacing w:after="0" w:line="240" w:lineRule="auto"/>
      </w:pPr>
      <w:r>
        <w:separator/>
      </w:r>
    </w:p>
  </w:endnote>
  <w:endnote w:type="continuationSeparator" w:id="0">
    <w:p w14:paraId="231C96A6" w14:textId="77777777" w:rsidR="00523D1C" w:rsidRDefault="0052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14C07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634C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6E0C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2CCD9" w14:textId="77777777" w:rsidR="00523D1C" w:rsidRDefault="00523D1C">
      <w:pPr>
        <w:spacing w:after="0" w:line="240" w:lineRule="auto"/>
      </w:pPr>
      <w:r>
        <w:separator/>
      </w:r>
    </w:p>
  </w:footnote>
  <w:footnote w:type="continuationSeparator" w:id="0">
    <w:p w14:paraId="34793E13" w14:textId="77777777" w:rsidR="00523D1C" w:rsidRDefault="0052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67190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639CE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B63F" w14:textId="77777777" w:rsidR="003579E2" w:rsidRDefault="003579E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601"/>
    <w:multiLevelType w:val="hybridMultilevel"/>
    <w:tmpl w:val="EA50B3F8"/>
    <w:lvl w:ilvl="0" w:tplc="44BEC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5663"/>
    <w:multiLevelType w:val="hybridMultilevel"/>
    <w:tmpl w:val="DF403DE6"/>
    <w:lvl w:ilvl="0" w:tplc="8D3A6CEA">
      <w:start w:val="1"/>
      <w:numFmt w:val="lowerLetter"/>
      <w:lvlText w:val="(%1)"/>
      <w:lvlJc w:val="left"/>
      <w:pPr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6CB"/>
    <w:multiLevelType w:val="hybridMultilevel"/>
    <w:tmpl w:val="9042D192"/>
    <w:lvl w:ilvl="0" w:tplc="CCF8C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05912"/>
    <w:multiLevelType w:val="hybridMultilevel"/>
    <w:tmpl w:val="46D00E46"/>
    <w:lvl w:ilvl="0" w:tplc="F118AC3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83406D"/>
    <w:multiLevelType w:val="hybridMultilevel"/>
    <w:tmpl w:val="9042D1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733349">
    <w:abstractNumId w:val="1"/>
  </w:num>
  <w:num w:numId="2" w16cid:durableId="990720502">
    <w:abstractNumId w:val="2"/>
  </w:num>
  <w:num w:numId="3" w16cid:durableId="1501189956">
    <w:abstractNumId w:val="4"/>
  </w:num>
  <w:num w:numId="4" w16cid:durableId="1372148531">
    <w:abstractNumId w:val="0"/>
  </w:num>
  <w:num w:numId="5" w16cid:durableId="1065835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E2"/>
    <w:rsid w:val="0000619D"/>
    <w:rsid w:val="000309E6"/>
    <w:rsid w:val="00040A8F"/>
    <w:rsid w:val="00080665"/>
    <w:rsid w:val="000829CD"/>
    <w:rsid w:val="000B0748"/>
    <w:rsid w:val="000C726D"/>
    <w:rsid w:val="00121A19"/>
    <w:rsid w:val="00164931"/>
    <w:rsid w:val="001F4075"/>
    <w:rsid w:val="00216DD5"/>
    <w:rsid w:val="00226F3B"/>
    <w:rsid w:val="00236627"/>
    <w:rsid w:val="002535D1"/>
    <w:rsid w:val="002B4AA1"/>
    <w:rsid w:val="003579E2"/>
    <w:rsid w:val="004A46D9"/>
    <w:rsid w:val="004A5B72"/>
    <w:rsid w:val="004E0324"/>
    <w:rsid w:val="00523D1C"/>
    <w:rsid w:val="0058505D"/>
    <w:rsid w:val="006560BA"/>
    <w:rsid w:val="0066428B"/>
    <w:rsid w:val="006E115A"/>
    <w:rsid w:val="006E60A8"/>
    <w:rsid w:val="006F5E20"/>
    <w:rsid w:val="00734CAA"/>
    <w:rsid w:val="00734DDB"/>
    <w:rsid w:val="0075316E"/>
    <w:rsid w:val="00804408"/>
    <w:rsid w:val="00866773"/>
    <w:rsid w:val="008871D7"/>
    <w:rsid w:val="008D0186"/>
    <w:rsid w:val="008E20FA"/>
    <w:rsid w:val="008E6524"/>
    <w:rsid w:val="008F3758"/>
    <w:rsid w:val="00AD0547"/>
    <w:rsid w:val="00D41667"/>
    <w:rsid w:val="00D63AF0"/>
    <w:rsid w:val="00D96B1A"/>
    <w:rsid w:val="00DE21EB"/>
    <w:rsid w:val="00E84603"/>
    <w:rsid w:val="00E87D94"/>
    <w:rsid w:val="00EB229A"/>
    <w:rsid w:val="00F1022B"/>
    <w:rsid w:val="00F85378"/>
    <w:rsid w:val="00F863BF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741F"/>
  <w15:docId w15:val="{D3F10147-EE4C-49A9-AF7C-3B439CF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D96B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B1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E03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8E65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nagupta68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erna@spm.du.ac.i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Vikas Gupta</cp:lastModifiedBy>
  <cp:revision>20</cp:revision>
  <dcterms:created xsi:type="dcterms:W3CDTF">2023-09-08T07:03:00Z</dcterms:created>
  <dcterms:modified xsi:type="dcterms:W3CDTF">2024-08-11T10:37:00Z</dcterms:modified>
</cp:coreProperties>
</file>